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F10" w:rsidRPr="00676F10" w:rsidRDefault="00676F10" w:rsidP="00676F10">
      <w:pPr>
        <w:spacing w:before="300" w:after="150" w:line="240" w:lineRule="auto"/>
        <w:outlineLvl w:val="1"/>
        <w:rPr>
          <w:rFonts w:ascii="Arial" w:eastAsia="Times New Roman" w:hAnsi="Arial" w:cs="Arial"/>
          <w:color w:val="333333"/>
          <w:sz w:val="33"/>
          <w:szCs w:val="33"/>
          <w:lang w:eastAsia="ru-RU"/>
        </w:rPr>
      </w:pPr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 xml:space="preserve">Установка </w:t>
      </w:r>
      <w:proofErr w:type="spellStart"/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>Screaming</w:t>
      </w:r>
      <w:proofErr w:type="spellEnd"/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 xml:space="preserve"> </w:t>
      </w:r>
      <w:proofErr w:type="spellStart"/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>frog</w:t>
      </w:r>
      <w:proofErr w:type="spellEnd"/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 xml:space="preserve"> SEO </w:t>
      </w:r>
      <w:proofErr w:type="spellStart"/>
      <w:r w:rsidRPr="00676F10">
        <w:rPr>
          <w:rFonts w:ascii="Arial" w:eastAsia="Times New Roman" w:hAnsi="Arial" w:cs="Arial"/>
          <w:color w:val="333333"/>
          <w:sz w:val="33"/>
          <w:szCs w:val="33"/>
          <w:lang w:eastAsia="ru-RU"/>
        </w:rPr>
        <w:t>spider</w:t>
      </w:r>
      <w:proofErr w:type="spellEnd"/>
    </w:p>
    <w:p w:rsidR="00676F10" w:rsidRPr="00676F10" w:rsidRDefault="00676F10" w:rsidP="00676F10">
      <w:pPr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Чтобы установить программу на компьютер, ее необходимо скачать. Во избежание вирусов рекомендуем скачивать программу только с официального сайта.</w:t>
      </w:r>
    </w:p>
    <w:p w:rsidR="00676F10" w:rsidRPr="00676F10" w:rsidRDefault="00676F10" w:rsidP="00676F10">
      <w:pPr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Как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 xml:space="preserve"> 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установить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 xml:space="preserve"> Screaming frog SEO spider:</w:t>
      </w:r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Переходим на официальный сайт программы (</w:t>
      </w:r>
      <w:hyperlink r:id="rId5" w:history="1">
        <w:r w:rsidRPr="00676F10">
          <w:rPr>
            <w:rFonts w:ascii="Arial" w:eastAsia="Times New Roman" w:hAnsi="Arial" w:cs="Arial"/>
            <w:color w:val="337AB7"/>
            <w:sz w:val="21"/>
            <w:szCs w:val="21"/>
            <w:u w:val="single"/>
            <w:lang w:eastAsia="ru-RU"/>
          </w:rPr>
          <w:t>http://www.screamingfrog.co</w:t>
        </w:r>
        <w:r w:rsidRPr="00676F10">
          <w:rPr>
            <w:rFonts w:ascii="Arial" w:eastAsia="Times New Roman" w:hAnsi="Arial" w:cs="Arial"/>
            <w:color w:val="337AB7"/>
            <w:sz w:val="21"/>
            <w:szCs w:val="21"/>
            <w:u w:val="single"/>
            <w:lang w:eastAsia="ru-RU"/>
          </w:rPr>
          <w:t>.</w:t>
        </w:r>
        <w:r w:rsidRPr="00676F10">
          <w:rPr>
            <w:rFonts w:ascii="Arial" w:eastAsia="Times New Roman" w:hAnsi="Arial" w:cs="Arial"/>
            <w:color w:val="337AB7"/>
            <w:sz w:val="21"/>
            <w:szCs w:val="21"/>
            <w:u w:val="single"/>
            <w:lang w:eastAsia="ru-RU"/>
          </w:rPr>
          <w:t>uk</w:t>
        </w:r>
      </w:hyperlink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)</w:t>
      </w:r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На главной странице переходим в меню 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>«</w:t>
      </w:r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val="en-US" w:eastAsia="ru-RU"/>
        </w:rPr>
        <w:t>SEO Spider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 xml:space="preserve">» 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и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 xml:space="preserve"> 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нажимаем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 xml:space="preserve"> «</w:t>
      </w:r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val="en-US" w:eastAsia="ru-RU"/>
        </w:rPr>
        <w:t>Download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val="en-US" w:eastAsia="ru-RU"/>
        </w:rPr>
        <w:t>» </w:t>
      </w:r>
      <w:r w:rsidRPr="00676F10"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9305925" cy="3493005"/>
            <wp:effectExtent l="0" t="0" r="0" b="0"/>
            <wp:docPr id="5" name="Рисунок 5" descr="http://www.netor.ru/uploads/images/Screaming-frog-SEO-spider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netor.ru/uploads/images/Screaming-frog-SEO-spider-00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19386" cy="3498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10" w:rsidRDefault="00676F10" w:rsidP="00676F10">
      <w:pPr>
        <w:spacing w:before="100" w:beforeAutospacing="1" w:after="100" w:afterAutospacing="1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bookmarkStart w:id="0" w:name="_GoBack"/>
      <w:bookmarkEnd w:id="0"/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На странице загрузки в правой части страницы нажимаем кнопку «</w:t>
      </w:r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DOWNLOAD</w:t>
      </w: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». На скриншоте ниже красным прямоугольником обведена кнопка загрузки клиента для ОС </w:t>
      </w:r>
      <w:proofErr w:type="spellStart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Windows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.</w:t>
      </w:r>
    </w:p>
    <w:p w:rsidR="00676F10" w:rsidRPr="00676F10" w:rsidRDefault="00676F10" w:rsidP="00676F10">
      <w:pPr>
        <w:spacing w:after="150" w:line="240" w:lineRule="auto"/>
        <w:ind w:left="7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drawing>
          <wp:inline distT="0" distB="0" distL="0" distR="0">
            <wp:extent cx="9410700" cy="4905375"/>
            <wp:effectExtent l="0" t="0" r="0" b="9525"/>
            <wp:docPr id="4" name="Рисунок 4" descr="http://www.netor.ru/uploads/images/Screaming-frog-SEO-spider-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netor.ru/uploads/images/Screaming-frog-SEO-spider-00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10700" cy="490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Запускаем файл, который скачали. У нас появляется окно, в котором нажимаем кнопку «</w:t>
      </w:r>
      <w:proofErr w:type="spellStart"/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Next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»:</w:t>
      </w:r>
    </w:p>
    <w:p w:rsidR="00676F10" w:rsidRPr="00676F10" w:rsidRDefault="00676F10" w:rsidP="00676F10">
      <w:pPr>
        <w:spacing w:after="150" w:line="240" w:lineRule="auto"/>
        <w:ind w:left="720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>
            <wp:extent cx="4010025" cy="2752725"/>
            <wp:effectExtent l="0" t="0" r="9525" b="9525"/>
            <wp:docPr id="3" name="Рисунок 3" descr="http://www.netor.ru/uploads/images/Screaming-frog-SEO-spider-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netor.ru/uploads/images/Screaming-frog-SEO-spider-00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 следующем окне нажимаем кнопку «</w:t>
      </w:r>
      <w:proofErr w:type="spellStart"/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Install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» и ждем некоторое время, пока завершится процесс установки.</w:t>
      </w:r>
    </w:p>
    <w:p w:rsidR="00676F10" w:rsidRPr="00676F10" w:rsidRDefault="00676F10" w:rsidP="00676F10">
      <w:pPr>
        <w:spacing w:after="150" w:line="240" w:lineRule="auto"/>
        <w:ind w:left="720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>
            <wp:extent cx="3990975" cy="2743200"/>
            <wp:effectExtent l="0" t="0" r="9525" b="0"/>
            <wp:docPr id="2" name="Рисунок 2" descr="http://www.netor.ru/uploads/images/Screaming-frog-SEO-spider-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netor.ru/uploads/images/Screaming-frog-SEO-spider-00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10" w:rsidRPr="00676F10" w:rsidRDefault="00676F10" w:rsidP="00676F1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После того, как завершится процесс установки, нажимаем кнопку «</w:t>
      </w:r>
      <w:proofErr w:type="spellStart"/>
      <w:r w:rsidRPr="00676F10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Close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»</w:t>
      </w:r>
    </w:p>
    <w:p w:rsidR="00676F10" w:rsidRPr="00676F10" w:rsidRDefault="00676F10" w:rsidP="00676F10">
      <w:pPr>
        <w:spacing w:after="150" w:line="240" w:lineRule="auto"/>
        <w:ind w:left="720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noProof/>
          <w:color w:val="333333"/>
          <w:sz w:val="21"/>
          <w:szCs w:val="21"/>
          <w:lang w:eastAsia="ru-RU"/>
        </w:rPr>
        <w:lastRenderedPageBreak/>
        <w:drawing>
          <wp:inline distT="0" distB="0" distL="0" distR="0">
            <wp:extent cx="3990975" cy="2752725"/>
            <wp:effectExtent l="0" t="0" r="9525" b="9525"/>
            <wp:docPr id="1" name="Рисунок 1" descr="http://www.netor.ru/uploads/images/Screaming-frog-SEO-spider-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netor.ru/uploads/images/Screaming-frog-SEO-spider-00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10" w:rsidRPr="00676F10" w:rsidRDefault="00676F10" w:rsidP="00676F10">
      <w:pPr>
        <w:spacing w:after="15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Теперь программа </w:t>
      </w:r>
      <w:proofErr w:type="spellStart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Frog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SEO </w:t>
      </w:r>
      <w:proofErr w:type="spellStart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Spider</w:t>
      </w:r>
      <w:proofErr w:type="spellEnd"/>
      <w:r w:rsidRPr="00676F10">
        <w:rPr>
          <w:rFonts w:ascii="Arial" w:eastAsia="Times New Roman" w:hAnsi="Arial" w:cs="Arial"/>
          <w:color w:val="333333"/>
          <w:sz w:val="21"/>
          <w:szCs w:val="21"/>
          <w:lang w:eastAsia="ru-RU"/>
        </w:rPr>
        <w:t xml:space="preserve"> установлена на вашем компьютере.</w:t>
      </w:r>
    </w:p>
    <w:p w:rsidR="00872A70" w:rsidRDefault="00872A70"/>
    <w:sectPr w:rsidR="00872A70" w:rsidSect="00676F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60368"/>
    <w:multiLevelType w:val="multilevel"/>
    <w:tmpl w:val="BC14C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6F10"/>
    <w:rsid w:val="00676F10"/>
    <w:rsid w:val="0087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4F2BD"/>
  <w15:chartTrackingRefBased/>
  <w15:docId w15:val="{871B6F39-7CC9-4990-B861-600238D21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76F1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76F1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676F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76F10"/>
    <w:rPr>
      <w:color w:val="0000FF"/>
      <w:u w:val="single"/>
    </w:rPr>
  </w:style>
  <w:style w:type="character" w:styleId="a5">
    <w:name w:val="Strong"/>
    <w:basedOn w:val="a0"/>
    <w:uiPriority w:val="22"/>
    <w:qFormat/>
    <w:rsid w:val="00676F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391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hyperlink" Target="http://www.screamingfrog.co.uk/" TargetMode="Externa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137</Words>
  <Characters>784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 Горюнова</dc:creator>
  <cp:keywords/>
  <dc:description/>
  <cp:lastModifiedBy>Екатерина Горюнова</cp:lastModifiedBy>
  <cp:revision>1</cp:revision>
  <dcterms:created xsi:type="dcterms:W3CDTF">2019-06-14T11:46:00Z</dcterms:created>
  <dcterms:modified xsi:type="dcterms:W3CDTF">2019-06-14T11:48:00Z</dcterms:modified>
</cp:coreProperties>
</file>